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4DA2" w14:textId="090F2A53" w:rsidR="00C624DE" w:rsidRPr="00EA5CBC" w:rsidRDefault="00EA5CBC" w:rsidP="00EA5CBC">
      <w:pPr>
        <w:rPr>
          <w:lang w:val="es-DO"/>
        </w:rPr>
      </w:pPr>
      <w:r w:rsidRPr="00EA5CBC">
        <w:rPr>
          <w:lang w:val="es-DO"/>
        </w:rPr>
        <w:t xml:space="preserve">No existen procesos de consultas abiertas </w:t>
      </w:r>
      <w:r>
        <w:rPr>
          <w:lang w:val="es-DO"/>
        </w:rPr>
        <w:t>septiembre</w:t>
      </w:r>
      <w:r w:rsidRPr="00EA5CBC">
        <w:rPr>
          <w:lang w:val="es-DO"/>
        </w:rPr>
        <w:t xml:space="preserve"> 2026</w:t>
      </w:r>
    </w:p>
    <w:sectPr w:rsidR="00C624DE" w:rsidRPr="00EA5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DE"/>
    <w:rsid w:val="00B16B05"/>
    <w:rsid w:val="00C624DE"/>
    <w:rsid w:val="00EA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3481"/>
  <w15:chartTrackingRefBased/>
  <w15:docId w15:val="{FBADE01E-3A50-4273-88FA-479D1C07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2026-10-08T13:46:00Z</dcterms:created>
  <dcterms:modified xsi:type="dcterms:W3CDTF">2026-10-08T13:46:00Z</dcterms:modified>
</cp:coreProperties>
</file>